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545788D0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>uno o più corsi di formazione in ambito meccanico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D1F41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, PROG-1312-PR-1 DM 01.10.20 – Codice CUP: H21H22000110001 CIG: 9728161C68 E PROG-444 DM 37847 DEL 13.10.2022 MINORI MSNA - CUP: H71H23000000001 CIG:</w:t>
      </w:r>
      <w:r w:rsidR="00566E9B" w:rsidRPr="00566E9B">
        <w:rPr>
          <w:rFonts w:ascii="Calibri" w:hAnsi="Calibri" w:cs="Calibri"/>
          <w:sz w:val="24"/>
          <w:szCs w:val="24"/>
          <w:lang w:eastAsia="ja-JP"/>
        </w:rPr>
        <w:t xml:space="preserve"> 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0AE78DDB" w14:textId="77777777" w:rsidR="00311B49" w:rsidRPr="00C80AF9" w:rsidRDefault="00311B49" w:rsidP="00311B49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6BF4B2FE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</w:t>
      </w:r>
      <w:r w:rsidR="00AF6B50">
        <w:rPr>
          <w:rFonts w:ascii="Calibri" w:hAnsi="Calibri" w:cs="Calibri"/>
          <w:sz w:val="24"/>
          <w:szCs w:val="24"/>
          <w:lang w:eastAsia="ja-JP"/>
        </w:rPr>
        <w:t xml:space="preserve"> o nella disponibilità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 xml:space="preserve">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11B49"/>
    <w:rsid w:val="00393AB0"/>
    <w:rsid w:val="003F366A"/>
    <w:rsid w:val="004124DF"/>
    <w:rsid w:val="00424492"/>
    <w:rsid w:val="0044212F"/>
    <w:rsid w:val="004610E3"/>
    <w:rsid w:val="004D1F41"/>
    <w:rsid w:val="004E7D9F"/>
    <w:rsid w:val="00555245"/>
    <w:rsid w:val="00566E9B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AF6B50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7</cp:revision>
  <cp:lastPrinted>2024-02-20T13:17:00Z</cp:lastPrinted>
  <dcterms:created xsi:type="dcterms:W3CDTF">2024-04-04T08:00:00Z</dcterms:created>
  <dcterms:modified xsi:type="dcterms:W3CDTF">2024-04-16T08:08:00Z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